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9E" w:rsidRDefault="00B7319E" w:rsidP="00B73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3E0">
        <w:rPr>
          <w:rFonts w:ascii="Times New Roman" w:hAnsi="Times New Roman" w:cs="Times New Roman"/>
          <w:sz w:val="24"/>
          <w:szCs w:val="24"/>
        </w:rPr>
        <w:t>Реализуемы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53E0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 w:rsidR="00ED4FDF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DD44AB">
        <w:rPr>
          <w:rFonts w:ascii="Times New Roman" w:hAnsi="Times New Roman" w:cs="Times New Roman"/>
          <w:sz w:val="24"/>
          <w:szCs w:val="24"/>
        </w:rPr>
        <w:t>Саклов-Башская</w:t>
      </w:r>
      <w:r w:rsidR="00201A32">
        <w:rPr>
          <w:rFonts w:ascii="Times New Roman" w:hAnsi="Times New Roman" w:cs="Times New Roman"/>
          <w:sz w:val="24"/>
          <w:szCs w:val="24"/>
        </w:rPr>
        <w:t xml:space="preserve"> СОШ</w:t>
      </w:r>
      <w:r w:rsidR="00ED4FDF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на уровне начального общего образования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74"/>
        <w:gridCol w:w="1345"/>
        <w:gridCol w:w="1703"/>
        <w:gridCol w:w="1841"/>
        <w:gridCol w:w="2859"/>
        <w:gridCol w:w="1843"/>
        <w:gridCol w:w="3402"/>
      </w:tblGrid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2859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402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2859" w:type="dxa"/>
          </w:tcPr>
          <w:p w:rsidR="00DD44AB" w:rsidRDefault="00201A32" w:rsidP="00DD4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язык, Литературное чтение на родном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языке,  </w:t>
            </w:r>
          </w:p>
          <w:p w:rsidR="00201A32" w:rsidRPr="00ED4FDF" w:rsidRDefault="00201A32" w:rsidP="00DD44A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(английский), Математика,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мир, Основы религиозных культур  и светской этики, Музыка, Изобразительное искусство, Технология, Физическая культура.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402" w:type="dxa"/>
          </w:tcPr>
          <w:p w:rsidR="00201A32" w:rsidRDefault="00201A32" w:rsidP="00DD4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ии») </w:t>
            </w:r>
          </w:p>
        </w:tc>
      </w:tr>
    </w:tbl>
    <w:p w:rsidR="00B7319E" w:rsidRDefault="00B7319E" w:rsidP="00B7319E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A83FE7" w:rsidRDefault="00A83FE7" w:rsidP="000152C5">
      <w:pPr>
        <w:spacing w:after="180" w:line="240" w:lineRule="auto"/>
        <w:outlineLvl w:val="0"/>
        <w:rPr>
          <w:rFonts w:ascii="Arial" w:eastAsia="Times New Roman" w:hAnsi="Arial" w:cs="Arial"/>
          <w:color w:val="1B1D1F"/>
          <w:kern w:val="36"/>
          <w:sz w:val="54"/>
          <w:szCs w:val="54"/>
          <w:lang w:eastAsia="ru-RU"/>
        </w:rPr>
      </w:pPr>
    </w:p>
    <w:sectPr w:rsidR="00A83FE7" w:rsidSect="00ED4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2F5" w:rsidRDefault="009072F5" w:rsidP="00A83FE7">
      <w:pPr>
        <w:spacing w:after="0" w:line="240" w:lineRule="auto"/>
      </w:pPr>
      <w:r>
        <w:separator/>
      </w:r>
    </w:p>
  </w:endnote>
  <w:endnote w:type="continuationSeparator" w:id="0">
    <w:p w:rsidR="009072F5" w:rsidRDefault="009072F5" w:rsidP="00A8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2F5" w:rsidRDefault="009072F5" w:rsidP="00A83FE7">
      <w:pPr>
        <w:spacing w:after="0" w:line="240" w:lineRule="auto"/>
      </w:pPr>
      <w:r>
        <w:separator/>
      </w:r>
    </w:p>
  </w:footnote>
  <w:footnote w:type="continuationSeparator" w:id="0">
    <w:p w:rsidR="009072F5" w:rsidRDefault="009072F5" w:rsidP="00A8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671B4"/>
    <w:multiLevelType w:val="multilevel"/>
    <w:tmpl w:val="ACA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63466"/>
    <w:multiLevelType w:val="multilevel"/>
    <w:tmpl w:val="DE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1721E"/>
    <w:multiLevelType w:val="multilevel"/>
    <w:tmpl w:val="988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949DD"/>
    <w:multiLevelType w:val="multilevel"/>
    <w:tmpl w:val="BCE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60962"/>
    <w:multiLevelType w:val="multilevel"/>
    <w:tmpl w:val="425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9519D"/>
    <w:multiLevelType w:val="multilevel"/>
    <w:tmpl w:val="96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0711F"/>
    <w:multiLevelType w:val="multilevel"/>
    <w:tmpl w:val="2AC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641BB"/>
    <w:multiLevelType w:val="multilevel"/>
    <w:tmpl w:val="DDE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C0A05"/>
    <w:multiLevelType w:val="multilevel"/>
    <w:tmpl w:val="023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9709F"/>
    <w:multiLevelType w:val="multilevel"/>
    <w:tmpl w:val="90F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E060C"/>
    <w:multiLevelType w:val="multilevel"/>
    <w:tmpl w:val="4C7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83BA3"/>
    <w:multiLevelType w:val="multilevel"/>
    <w:tmpl w:val="203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D328A"/>
    <w:multiLevelType w:val="multilevel"/>
    <w:tmpl w:val="284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61076"/>
    <w:multiLevelType w:val="multilevel"/>
    <w:tmpl w:val="6306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018B5"/>
    <w:multiLevelType w:val="multilevel"/>
    <w:tmpl w:val="1C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B22AA"/>
    <w:multiLevelType w:val="multilevel"/>
    <w:tmpl w:val="29EA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9C7CAF"/>
    <w:multiLevelType w:val="multilevel"/>
    <w:tmpl w:val="250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CE7B73"/>
    <w:multiLevelType w:val="multilevel"/>
    <w:tmpl w:val="75E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BD455E"/>
    <w:multiLevelType w:val="multilevel"/>
    <w:tmpl w:val="B14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306513"/>
    <w:multiLevelType w:val="multilevel"/>
    <w:tmpl w:val="AD7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A2180"/>
    <w:multiLevelType w:val="multilevel"/>
    <w:tmpl w:val="CB1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DC0239"/>
    <w:multiLevelType w:val="multilevel"/>
    <w:tmpl w:val="094E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D610C4"/>
    <w:multiLevelType w:val="multilevel"/>
    <w:tmpl w:val="DDB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3A0047"/>
    <w:multiLevelType w:val="multilevel"/>
    <w:tmpl w:val="82E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2D4DD9"/>
    <w:multiLevelType w:val="multilevel"/>
    <w:tmpl w:val="8B1C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A73952"/>
    <w:multiLevelType w:val="multilevel"/>
    <w:tmpl w:val="77F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AD586C"/>
    <w:multiLevelType w:val="multilevel"/>
    <w:tmpl w:val="BC7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B6718A"/>
    <w:multiLevelType w:val="multilevel"/>
    <w:tmpl w:val="19D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CA50DE"/>
    <w:multiLevelType w:val="multilevel"/>
    <w:tmpl w:val="16C4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450591"/>
    <w:multiLevelType w:val="multilevel"/>
    <w:tmpl w:val="9D1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28"/>
  </w:num>
  <w:num w:numId="5">
    <w:abstractNumId w:val="10"/>
  </w:num>
  <w:num w:numId="6">
    <w:abstractNumId w:val="26"/>
  </w:num>
  <w:num w:numId="7">
    <w:abstractNumId w:val="0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20"/>
  </w:num>
  <w:num w:numId="13">
    <w:abstractNumId w:val="3"/>
  </w:num>
  <w:num w:numId="14">
    <w:abstractNumId w:val="23"/>
  </w:num>
  <w:num w:numId="15">
    <w:abstractNumId w:val="4"/>
  </w:num>
  <w:num w:numId="16">
    <w:abstractNumId w:val="27"/>
  </w:num>
  <w:num w:numId="17">
    <w:abstractNumId w:val="18"/>
  </w:num>
  <w:num w:numId="18">
    <w:abstractNumId w:val="17"/>
  </w:num>
  <w:num w:numId="19">
    <w:abstractNumId w:val="7"/>
  </w:num>
  <w:num w:numId="20">
    <w:abstractNumId w:val="29"/>
  </w:num>
  <w:num w:numId="21">
    <w:abstractNumId w:val="22"/>
  </w:num>
  <w:num w:numId="22">
    <w:abstractNumId w:val="14"/>
  </w:num>
  <w:num w:numId="23">
    <w:abstractNumId w:val="24"/>
  </w:num>
  <w:num w:numId="24">
    <w:abstractNumId w:val="12"/>
  </w:num>
  <w:num w:numId="25">
    <w:abstractNumId w:val="15"/>
  </w:num>
  <w:num w:numId="26">
    <w:abstractNumId w:val="9"/>
  </w:num>
  <w:num w:numId="27">
    <w:abstractNumId w:val="1"/>
  </w:num>
  <w:num w:numId="28">
    <w:abstractNumId w:val="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49E"/>
    <w:rsid w:val="000152C5"/>
    <w:rsid w:val="0005098C"/>
    <w:rsid w:val="00201A32"/>
    <w:rsid w:val="00445D03"/>
    <w:rsid w:val="006F749E"/>
    <w:rsid w:val="00742280"/>
    <w:rsid w:val="008C58C2"/>
    <w:rsid w:val="008E1C91"/>
    <w:rsid w:val="009072F5"/>
    <w:rsid w:val="009456AC"/>
    <w:rsid w:val="00A83FE7"/>
    <w:rsid w:val="00B63DFE"/>
    <w:rsid w:val="00B7319E"/>
    <w:rsid w:val="00D7565D"/>
    <w:rsid w:val="00DD44AB"/>
    <w:rsid w:val="00E85B3C"/>
    <w:rsid w:val="00ED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6C3A"/>
  <w15:docId w15:val="{D2CE8385-5AE6-41E2-8DF8-C66ACAB6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80"/>
  </w:style>
  <w:style w:type="paragraph" w:styleId="1">
    <w:name w:val="heading 1"/>
    <w:basedOn w:val="a"/>
    <w:link w:val="10"/>
    <w:uiPriority w:val="9"/>
    <w:qFormat/>
    <w:rsid w:val="0001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B7319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1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2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01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52C5"/>
    <w:rPr>
      <w:b/>
      <w:bCs/>
    </w:rPr>
  </w:style>
  <w:style w:type="character" w:styleId="a6">
    <w:name w:val="Emphasis"/>
    <w:basedOn w:val="a0"/>
    <w:uiPriority w:val="20"/>
    <w:qFormat/>
    <w:rsid w:val="000152C5"/>
    <w:rPr>
      <w:i/>
      <w:iCs/>
    </w:rPr>
  </w:style>
  <w:style w:type="paragraph" w:styleId="a7">
    <w:name w:val="header"/>
    <w:basedOn w:val="a"/>
    <w:link w:val="a8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FE7"/>
  </w:style>
  <w:style w:type="paragraph" w:styleId="a9">
    <w:name w:val="footer"/>
    <w:basedOn w:val="a"/>
    <w:link w:val="aa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User</cp:lastModifiedBy>
  <cp:revision>3</cp:revision>
  <dcterms:created xsi:type="dcterms:W3CDTF">2023-10-19T08:23:00Z</dcterms:created>
  <dcterms:modified xsi:type="dcterms:W3CDTF">2023-10-28T14:43:00Z</dcterms:modified>
</cp:coreProperties>
</file>